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0F477" w14:textId="77777777" w:rsidR="005D1E29" w:rsidRPr="005D1E29" w:rsidRDefault="005D1E29" w:rsidP="005D1E29">
      <w:pPr>
        <w:rPr>
          <w:sz w:val="20"/>
        </w:rPr>
      </w:pPr>
    </w:p>
    <w:p w14:paraId="76EF3937" w14:textId="77777777" w:rsidR="005D1E29" w:rsidRPr="005D1E29" w:rsidRDefault="005D1E29" w:rsidP="005D1E29">
      <w:pPr>
        <w:rPr>
          <w:sz w:val="20"/>
        </w:rPr>
      </w:pPr>
    </w:p>
    <w:p w14:paraId="5272F7D4" w14:textId="4793AF79" w:rsidR="00075FA6" w:rsidRDefault="009A66BC">
      <w:r>
        <w:rPr>
          <w:noProof/>
        </w:rPr>
        <w:drawing>
          <wp:anchor distT="0" distB="0" distL="114300" distR="114300" simplePos="0" relativeHeight="251663360" behindDoc="0" locked="0" layoutInCell="1" allowOverlap="1" wp14:anchorId="64B786F4" wp14:editId="7DE00E6A">
            <wp:simplePos x="0" y="0"/>
            <wp:positionH relativeFrom="column">
              <wp:posOffset>3068320</wp:posOffset>
            </wp:positionH>
            <wp:positionV relativeFrom="paragraph">
              <wp:posOffset>6051550</wp:posOffset>
            </wp:positionV>
            <wp:extent cx="1471930" cy="769620"/>
            <wp:effectExtent l="0" t="0" r="0" b="0"/>
            <wp:wrapTopAndBottom/>
            <wp:docPr id="16" name="Grafi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23"/>
                    <a:stretch/>
                  </pic:blipFill>
                  <pic:spPr bwMode="auto">
                    <a:xfrm>
                      <a:off x="0" y="0"/>
                      <a:ext cx="147193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1692D9" wp14:editId="67B39CBC">
            <wp:simplePos x="0" y="0"/>
            <wp:positionH relativeFrom="column">
              <wp:posOffset>-261620</wp:posOffset>
            </wp:positionH>
            <wp:positionV relativeFrom="paragraph">
              <wp:posOffset>6052087</wp:posOffset>
            </wp:positionV>
            <wp:extent cx="4714875" cy="770255"/>
            <wp:effectExtent l="0" t="0" r="9525" b="0"/>
            <wp:wrapTopAndBottom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7C8" w:rsidRPr="007E5015">
        <w:rPr>
          <w:noProof/>
        </w:rPr>
        <w:drawing>
          <wp:anchor distT="0" distB="0" distL="114300" distR="114300" simplePos="0" relativeHeight="251664384" behindDoc="0" locked="0" layoutInCell="1" allowOverlap="1" wp14:anchorId="1F9A5BCE" wp14:editId="2CEAC7D0">
            <wp:simplePos x="0" y="0"/>
            <wp:positionH relativeFrom="column">
              <wp:posOffset>2690495</wp:posOffset>
            </wp:positionH>
            <wp:positionV relativeFrom="paragraph">
              <wp:posOffset>5326644</wp:posOffset>
            </wp:positionV>
            <wp:extent cx="1685290" cy="556260"/>
            <wp:effectExtent l="38100" t="38100" r="10160" b="186690"/>
            <wp:wrapNone/>
            <wp:docPr id="3" name="Grafik 3" descr="https://www.coba-osnabrueck.de/fileadmin/bilder/Allgemein/orange_ist_symphatisch_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ba-osnabrueck.de/fileadmin/bilder/Allgemein/orange_ist_symphatisch_ne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0365">
                      <a:off x="0" y="0"/>
                      <a:ext cx="168529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F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789FC" wp14:editId="08E05ABC">
                <wp:simplePos x="0" y="0"/>
                <wp:positionH relativeFrom="column">
                  <wp:posOffset>-271145</wp:posOffset>
                </wp:positionH>
                <wp:positionV relativeFrom="paragraph">
                  <wp:posOffset>167005</wp:posOffset>
                </wp:positionV>
                <wp:extent cx="4956175" cy="713295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175" cy="713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BBDBF" w14:textId="77777777" w:rsidR="000C0D29" w:rsidRDefault="000C0D29" w:rsidP="00E57FF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</w:rPr>
                              <w:drawing>
                                <wp:inline distT="0" distB="0" distL="0" distR="0" wp14:anchorId="6A71F89C" wp14:editId="315B6C70">
                                  <wp:extent cx="2472214" cy="552450"/>
                                  <wp:effectExtent l="0" t="0" r="444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467" cy="553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FB090D" w14:textId="77777777" w:rsidR="000C0D29" w:rsidRDefault="000C0D29" w:rsidP="000C0D29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13970833" w14:textId="1D84D3D3" w:rsidR="000C0D29" w:rsidRPr="0024359D" w:rsidRDefault="009A66BC" w:rsidP="00041D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25303"/>
                              </w:rPr>
                            </w:pPr>
                            <w:r w:rsidRPr="009A66BC">
                              <w:rPr>
                                <w:rFonts w:ascii="Arial" w:hAnsi="Arial" w:cs="Arial"/>
                                <w:b/>
                                <w:color w:val="E25303"/>
                              </w:rPr>
                              <w:t>Beruflicher Erfol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25303"/>
                              </w:rPr>
                              <w:t>g bei Heitkamm – Ausbildung 2021</w:t>
                            </w:r>
                            <w:r w:rsidR="002E0D14">
                              <w:rPr>
                                <w:rFonts w:ascii="Arial" w:hAnsi="Arial" w:cs="Arial"/>
                                <w:b/>
                                <w:color w:val="E25303"/>
                              </w:rPr>
                              <w:t>!</w:t>
                            </w:r>
                          </w:p>
                          <w:p w14:paraId="24224327" w14:textId="77777777" w:rsidR="000C0D29" w:rsidRPr="000C0D29" w:rsidRDefault="000C0D29" w:rsidP="000C0D29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5176F29A" w14:textId="77777777" w:rsidR="000C0D29" w:rsidRPr="00366EE7" w:rsidRDefault="000C0D29" w:rsidP="000C0D29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Als mittelständischer Großhandelsbetrieb für Dachbaustoffe mit acht Niederlassungen sind wir seit </w:t>
                            </w:r>
                            <w:r w:rsidR="001E48AA">
                              <w:rPr>
                                <w:rFonts w:ascii="Arial" w:hAnsi="Arial" w:cs="Arial"/>
                                <w:sz w:val="18"/>
                              </w:rPr>
                              <w:t>75</w:t>
                            </w: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 Jahren </w:t>
                            </w:r>
                            <w:r w:rsidR="00DD182B">
                              <w:rPr>
                                <w:rFonts w:ascii="Arial" w:hAnsi="Arial" w:cs="Arial"/>
                                <w:sz w:val="18"/>
                              </w:rPr>
                              <w:t>DER</w:t>
                            </w: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 kompetente </w:t>
                            </w:r>
                            <w:r w:rsidR="00251B45">
                              <w:rPr>
                                <w:rFonts w:ascii="Arial" w:hAnsi="Arial" w:cs="Arial"/>
                                <w:sz w:val="18"/>
                              </w:rPr>
                              <w:t xml:space="preserve">und innovative </w:t>
                            </w: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Partner des Dachdeckerhandwerks in </w:t>
                            </w:r>
                            <w:r w:rsidR="000032B1" w:rsidRPr="00366EE7">
                              <w:rPr>
                                <w:rFonts w:ascii="Arial" w:hAnsi="Arial" w:cs="Arial"/>
                                <w:sz w:val="18"/>
                              </w:rPr>
                              <w:t>Westfalen, Niedersachsen und Sachsen.</w:t>
                            </w:r>
                          </w:p>
                          <w:p w14:paraId="5B45EA11" w14:textId="77777777" w:rsidR="000032B1" w:rsidRPr="00366EE7" w:rsidRDefault="000032B1" w:rsidP="000C0D29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E60C11B" w14:textId="77777777" w:rsidR="009A66BC" w:rsidRPr="00366EE7" w:rsidRDefault="009A66BC" w:rsidP="009A66BC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Du liebst die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Arbeit mit Menschen</w:t>
                            </w: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 und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bist bereit</w:t>
                            </w: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 Verantwortung zu übernehmen? Du kannst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mit anpacken und</w:t>
                            </w: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 mit deinen Kunden ein nettes Gespräch führen? Dann ist eine Ausbildung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bei Heitkamm</w:t>
                            </w: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 vielleicht genau das Richtige für dich.</w:t>
                            </w:r>
                          </w:p>
                          <w:p w14:paraId="10DD2DCF" w14:textId="77777777" w:rsidR="009A66BC" w:rsidRPr="00366EE7" w:rsidRDefault="009A66BC" w:rsidP="009A66BC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0332190" w14:textId="64A1E548" w:rsidR="009A66BC" w:rsidRPr="00366EE7" w:rsidRDefault="009A66BC" w:rsidP="009A66BC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Wir suchen dich für unsere Niederlassung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Ahlen</w:t>
                            </w: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 als</w:t>
                            </w:r>
                          </w:p>
                          <w:p w14:paraId="149B501B" w14:textId="77777777" w:rsidR="009A66BC" w:rsidRPr="000032B1" w:rsidRDefault="009A66BC" w:rsidP="009A66BC">
                            <w:pPr>
                              <w:jc w:val="lef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55CD787" w14:textId="31E5F451" w:rsidR="009A66BC" w:rsidRPr="0024359D" w:rsidRDefault="009A66BC" w:rsidP="009A66BC">
                            <w:pPr>
                              <w:jc w:val="center"/>
                              <w:rPr>
                                <w:rFonts w:ascii="Arial" w:hAnsi="Arial" w:cs="Arial"/>
                                <w:color w:val="E25303"/>
                                <w:sz w:val="16"/>
                              </w:rPr>
                            </w:pPr>
                            <w:r w:rsidRPr="004F22A4">
                              <w:rPr>
                                <w:rFonts w:ascii="Arial" w:hAnsi="Arial" w:cs="Arial"/>
                                <w:b/>
                                <w:color w:val="E25303"/>
                                <w:sz w:val="36"/>
                                <w:szCs w:val="28"/>
                              </w:rPr>
                              <w:t>Fachkraft für Lagerlogistik (m/w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25303"/>
                                <w:sz w:val="36"/>
                                <w:szCs w:val="28"/>
                              </w:rPr>
                              <w:t>/d</w:t>
                            </w:r>
                            <w:r w:rsidRPr="004F22A4">
                              <w:rPr>
                                <w:rFonts w:ascii="Arial" w:hAnsi="Arial" w:cs="Arial"/>
                                <w:b/>
                                <w:color w:val="E25303"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  <w:p w14:paraId="75C526F6" w14:textId="77777777" w:rsidR="009A66BC" w:rsidRPr="0024359D" w:rsidRDefault="009A66BC" w:rsidP="009A66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25303"/>
                                <w:sz w:val="22"/>
                                <w:szCs w:val="28"/>
                              </w:rPr>
                            </w:pPr>
                          </w:p>
                          <w:p w14:paraId="2774B22A" w14:textId="77777777" w:rsidR="009A66BC" w:rsidRPr="0024359D" w:rsidRDefault="009A66BC" w:rsidP="009A66BC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E25303"/>
                                <w:sz w:val="20"/>
                                <w:szCs w:val="28"/>
                              </w:rPr>
                            </w:pPr>
                            <w:r w:rsidRPr="0024359D">
                              <w:rPr>
                                <w:rFonts w:ascii="Arial" w:hAnsi="Arial" w:cs="Arial"/>
                                <w:b/>
                                <w:color w:val="E25303"/>
                                <w:sz w:val="20"/>
                                <w:szCs w:val="28"/>
                              </w:rPr>
                              <w:t xml:space="preserve">Dein Profil: </w:t>
                            </w:r>
                          </w:p>
                          <w:p w14:paraId="42E3C668" w14:textId="77777777" w:rsidR="009A66BC" w:rsidRDefault="009A66BC" w:rsidP="009A66B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Erfolgreich abgeschlossener Hauptschulabschluss </w:t>
                            </w:r>
                          </w:p>
                          <w:p w14:paraId="373F52C2" w14:textId="77777777" w:rsidR="009A66BC" w:rsidRPr="00366EE7" w:rsidRDefault="009A66BC" w:rsidP="009A66B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Freude an praktischen Tätigkeiten</w:t>
                            </w:r>
                          </w:p>
                          <w:p w14:paraId="1356A130" w14:textId="77777777" w:rsidR="009A66BC" w:rsidRPr="00366EE7" w:rsidRDefault="009A66BC" w:rsidP="009A66B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>Lust am direkte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 Umgang mit Dachbaustoffen</w:t>
                            </w: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, vom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Kleinteil bis zum Schwergewicht</w:t>
                            </w:r>
                          </w:p>
                          <w:p w14:paraId="7D727790" w14:textId="77777777" w:rsidR="009A66BC" w:rsidRPr="00366EE7" w:rsidRDefault="009A66BC" w:rsidP="009A66B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>die Motivation, zuverlässig und verantwortungsbewusst zu arbeiten;</w:t>
                            </w:r>
                          </w:p>
                          <w:p w14:paraId="2B61DA4E" w14:textId="77777777" w:rsidR="009A66BC" w:rsidRPr="00366EE7" w:rsidRDefault="009A66BC" w:rsidP="009A66B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>die Bereitschaft, jeden Tag dazuzulernen und dich in unser Unternehmen einzubringen.</w:t>
                            </w:r>
                          </w:p>
                          <w:p w14:paraId="6400BA13" w14:textId="77777777" w:rsidR="009A66BC" w:rsidRPr="00366EE7" w:rsidRDefault="009A66BC" w:rsidP="009A66BC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AEF5FA5" w14:textId="77777777" w:rsidR="009A66BC" w:rsidRDefault="009A66BC" w:rsidP="009A66BC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4359D">
                              <w:rPr>
                                <w:rFonts w:ascii="Arial" w:hAnsi="Arial" w:cs="Arial"/>
                                <w:b/>
                                <w:bCs/>
                                <w:color w:val="E25303"/>
                                <w:sz w:val="20"/>
                                <w:szCs w:val="28"/>
                              </w:rPr>
                              <w:t>Deine Chance:</w:t>
                            </w:r>
                            <w:r w:rsidRPr="00366EE7">
                              <w:rPr>
                                <w:sz w:val="26"/>
                              </w:rPr>
                              <w:br/>
                            </w: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>Schnuppertage und Praktika können bei uns gerne vorab gemacht werden. Wir bieten dir eine spannende, vielseitige und praxisnahe Ausbildung mit guten Übernahmec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hancen zum Ende der Ausbildung.</w:t>
                            </w:r>
                          </w:p>
                          <w:p w14:paraId="1C34F045" w14:textId="77777777" w:rsidR="009A66BC" w:rsidRDefault="009A66BC" w:rsidP="009A66BC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5F24ACD" w14:textId="25C2F263" w:rsidR="009A66BC" w:rsidRPr="008032D8" w:rsidRDefault="009A66BC" w:rsidP="009A66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25303"/>
                                <w:sz w:val="22"/>
                                <w:szCs w:val="28"/>
                              </w:rPr>
                            </w:pPr>
                            <w:r w:rsidRPr="008032D8">
                              <w:rPr>
                                <w:rFonts w:ascii="Arial" w:hAnsi="Arial" w:cs="Arial"/>
                                <w:b/>
                                <w:color w:val="E25303"/>
                                <w:sz w:val="22"/>
                                <w:szCs w:val="28"/>
                              </w:rPr>
                              <w:t>Am 1. August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25303"/>
                                <w:sz w:val="22"/>
                                <w:szCs w:val="28"/>
                              </w:rPr>
                              <w:t>21</w:t>
                            </w:r>
                            <w:r w:rsidRPr="008032D8">
                              <w:rPr>
                                <w:rFonts w:ascii="Arial" w:hAnsi="Arial" w:cs="Arial"/>
                                <w:b/>
                                <w:color w:val="E25303"/>
                                <w:sz w:val="22"/>
                                <w:szCs w:val="28"/>
                              </w:rPr>
                              <w:t xml:space="preserve"> geht‘s los und nach drei Jahren bist du ein Profi auf deinem Gebiet.</w:t>
                            </w:r>
                          </w:p>
                          <w:p w14:paraId="27241E80" w14:textId="77777777" w:rsidR="007F12C1" w:rsidRPr="0042382F" w:rsidRDefault="007F12C1" w:rsidP="007F12C1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FB2D1DE" w14:textId="449DB12E" w:rsidR="002E0D14" w:rsidRPr="00366EE7" w:rsidRDefault="009A66BC" w:rsidP="002E0D1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 xml:space="preserve">Neugierig geworden? Dann bewirb dich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bei uns </w:t>
                            </w:r>
                            <w:r w:rsidR="002E0D14">
                              <w:rPr>
                                <w:rFonts w:ascii="Arial" w:hAnsi="Arial" w:cs="Arial"/>
                                <w:sz w:val="18"/>
                              </w:rPr>
                              <w:t xml:space="preserve">ganz unkompliziert per </w:t>
                            </w:r>
                            <w:r w:rsidR="007E5015">
                              <w:rPr>
                                <w:rFonts w:ascii="Arial" w:hAnsi="Arial" w:cs="Arial"/>
                                <w:sz w:val="18"/>
                              </w:rPr>
                              <w:t>Facebook</w:t>
                            </w:r>
                            <w:r w:rsidR="009C37C8">
                              <w:rPr>
                                <w:rFonts w:ascii="Arial" w:hAnsi="Arial" w:cs="Arial"/>
                                <w:sz w:val="18"/>
                              </w:rPr>
                              <w:t>, WhatsApp (0151-64542135)</w:t>
                            </w:r>
                            <w:r w:rsidR="007E5015">
                              <w:rPr>
                                <w:rFonts w:ascii="Arial" w:hAnsi="Arial" w:cs="Arial"/>
                                <w:sz w:val="18"/>
                              </w:rPr>
                              <w:t xml:space="preserve"> oder per Mail an</w:t>
                            </w:r>
                            <w:r w:rsidR="002E0D14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2E0D14" w:rsidRPr="00366EE7">
                              <w:rPr>
                                <w:rFonts w:ascii="Arial" w:hAnsi="Arial" w:cs="Arial"/>
                                <w:sz w:val="18"/>
                              </w:rPr>
                              <w:t>bewerbung@heitkamm.de</w:t>
                            </w:r>
                            <w:r w:rsidR="007E5015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7A2A026B" w14:textId="77777777" w:rsidR="000C0D29" w:rsidRPr="00366EE7" w:rsidRDefault="000C0D29" w:rsidP="000C0D29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8ABBBBB" w14:textId="77777777" w:rsidR="000C0D29" w:rsidRPr="00366EE7" w:rsidRDefault="000C0D29" w:rsidP="000C0D29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>Heitkamm GmbH Dachbaustoffe</w:t>
                            </w:r>
                          </w:p>
                          <w:p w14:paraId="2F4DCE53" w14:textId="0F014D6F" w:rsidR="000C0D29" w:rsidRPr="00366EE7" w:rsidRDefault="002B4183" w:rsidP="000C0D29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Frau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Nicole Schmitz</w:t>
                            </w:r>
                          </w:p>
                          <w:p w14:paraId="56F11460" w14:textId="77777777" w:rsidR="000C0D29" w:rsidRPr="00366EE7" w:rsidRDefault="000C0D29" w:rsidP="000C0D29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66EE7">
                              <w:rPr>
                                <w:rFonts w:ascii="Arial" w:hAnsi="Arial" w:cs="Arial"/>
                                <w:sz w:val="18"/>
                              </w:rPr>
                              <w:t>Auf dem Toelen 10, 59229 Ahlen</w:t>
                            </w:r>
                          </w:p>
                          <w:p w14:paraId="79A798FD" w14:textId="77777777" w:rsidR="000C0D29" w:rsidRPr="000C0D29" w:rsidRDefault="000C0D29" w:rsidP="000C0D29">
                            <w:pPr>
                              <w:jc w:val="lef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789F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1.35pt;margin-top:13.15pt;width:390.25pt;height:5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1MjAIAAIsFAAAOAAAAZHJzL2Uyb0RvYy54bWysVEtvGyEQvlfqf0Dcm7Ud26mtrCM3UapK&#10;VhLVqXLGLMSowFDA3nV/fQZ2/WiaS6pedgfmmxnmm8flVWM02QofFNiS9s96lAjLoVL2uaQ/Hm8/&#10;faYkRGYrpsGKku5EoFezjx8uazcVA1iDroQn6MSGae1Kuo7RTYsi8LUwLJyBExaVErxhEY/+uag8&#10;q9G70cWg1xsXNfjKeeAiBLy9aZV0lv1LKXi8lzKISHRJ8W0xf33+rtK3mF2y6bNnbq149wz2D68w&#10;TFkMenB1wyIjG6/+cmUU9xBAxjMOpgApFRc5B8ym33uVzXLNnMi5IDnBHWgK/88tv9s+eKIqrB0l&#10;lhks0aNoohS6Iv3ETu3CFEFLh7DYfIEmIbv7gJcp6UZ6k/6YDkE98rw7cIvOCMfL4WQ07l+MKOGo&#10;u+ifDyajUfJTHM2dD/GrAEOSUFKPxcucsu0ixBa6h6RoAbSqbpXW+ZAaRlxrT7YMS61jfiQ6/wOl&#10;LalLOj4f9bJjC8m89axtciNyy3ThUuptilmKOy0SRtvvQiJlOdM3YjPOhT3Ez+iEkhjqPYYd/viq&#10;9xi3eaBFjgw2HoyNsuBz9nnGjpRVP/eUyRaPtTnJO4mxWTVd6VdQ7bAjPLQTFRy/VVi1BQvxgXkc&#10;IWwCXAvxHj9SA7IOnUTJGvzvt+4THjsbtZTUOJIlDb82zAtK9DeLPT/pD4dphvNhOLoY4MGfalan&#10;Grsx14CtgH2Nr8tiwke9F6UH84TbY56ioopZjrFLGvfidWwXBW4fLubzDMKpdSwu7NLx5DrRm3ry&#10;sXli3nWNG7Hn72A/vGz6qn9bbLK0MN9EkCo3dyK4ZbUjHic+j0e3ndJKOT1n1HGHzl4AAAD//wMA&#10;UEsDBBQABgAIAAAAIQDbV4V84gAAAAsBAAAPAAAAZHJzL2Rvd25yZXYueG1sTI9NT4NAEIbvJv6H&#10;zZh4Me1SqEWRpTFGbeLN4ke8bdkRiOwsYbeA/97xpMfJPHnf5823s+3EiINvHSlYLSMQSJUzLdUK&#10;XsqHxRUIHzQZ3TlCBd/oYVucnuQ6M26iZxz3oRYcQj7TCpoQ+kxKXzVotV+6Hol/n26wOvA51NIM&#10;euJw28k4ijbS6pa4odE93jVYfe2PVsHHRf3+5OfH1ym5TPr73Vimb6ZU6vxsvr0BEXAOfzD86rM6&#10;FOx0cEcyXnQKFus4ZVRBvElAMJAmKW85MLlaX29AFrn8v6H4AQAA//8DAFBLAQItABQABgAIAAAA&#10;IQC2gziS/gAAAOEBAAATAAAAAAAAAAAAAAAAAAAAAABbQ29udGVudF9UeXBlc10ueG1sUEsBAi0A&#10;FAAGAAgAAAAhADj9If/WAAAAlAEAAAsAAAAAAAAAAAAAAAAALwEAAF9yZWxzLy5yZWxzUEsBAi0A&#10;FAAGAAgAAAAhACh4bUyMAgAAiwUAAA4AAAAAAAAAAAAAAAAALgIAAGRycy9lMm9Eb2MueG1sUEsB&#10;Ai0AFAAGAAgAAAAhANtXhXziAAAACwEAAA8AAAAAAAAAAAAAAAAA5gQAAGRycy9kb3ducmV2Lnht&#10;bFBLBQYAAAAABAAEAPMAAAD1BQAAAAA=&#10;" fillcolor="white [3201]" stroked="f" strokeweight=".5pt">
                <v:textbox>
                  <w:txbxContent>
                    <w:p w14:paraId="038BBDBF" w14:textId="77777777" w:rsidR="000C0D29" w:rsidRDefault="000C0D29" w:rsidP="00E57FF4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</w:rPr>
                        <w:drawing>
                          <wp:inline distT="0" distB="0" distL="0" distR="0" wp14:anchorId="6A71F89C" wp14:editId="315B6C70">
                            <wp:extent cx="2472214" cy="552450"/>
                            <wp:effectExtent l="0" t="0" r="444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467" cy="553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FB090D" w14:textId="77777777" w:rsidR="000C0D29" w:rsidRDefault="000C0D29" w:rsidP="000C0D29">
                      <w:pPr>
                        <w:jc w:val="lef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13970833" w14:textId="1D84D3D3" w:rsidR="000C0D29" w:rsidRPr="0024359D" w:rsidRDefault="009A66BC" w:rsidP="00041D44">
                      <w:pPr>
                        <w:jc w:val="center"/>
                        <w:rPr>
                          <w:rFonts w:ascii="Arial" w:hAnsi="Arial" w:cs="Arial"/>
                          <w:b/>
                          <w:color w:val="E25303"/>
                        </w:rPr>
                      </w:pPr>
                      <w:r w:rsidRPr="009A66BC">
                        <w:rPr>
                          <w:rFonts w:ascii="Arial" w:hAnsi="Arial" w:cs="Arial"/>
                          <w:b/>
                          <w:color w:val="E25303"/>
                        </w:rPr>
                        <w:t>Beruflicher Erfol</w:t>
                      </w:r>
                      <w:r>
                        <w:rPr>
                          <w:rFonts w:ascii="Arial" w:hAnsi="Arial" w:cs="Arial"/>
                          <w:b/>
                          <w:color w:val="E25303"/>
                        </w:rPr>
                        <w:t>g bei Heitkamm – Ausbildung 2021</w:t>
                      </w:r>
                      <w:r w:rsidR="002E0D14">
                        <w:rPr>
                          <w:rFonts w:ascii="Arial" w:hAnsi="Arial" w:cs="Arial"/>
                          <w:b/>
                          <w:color w:val="E25303"/>
                        </w:rPr>
                        <w:t>!</w:t>
                      </w:r>
                    </w:p>
                    <w:p w14:paraId="24224327" w14:textId="77777777" w:rsidR="000C0D29" w:rsidRPr="000C0D29" w:rsidRDefault="000C0D29" w:rsidP="000C0D29">
                      <w:pPr>
                        <w:jc w:val="lef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5176F29A" w14:textId="77777777" w:rsidR="000C0D29" w:rsidRPr="00366EE7" w:rsidRDefault="000C0D29" w:rsidP="000C0D29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Als mittelständischer Großhandelsbetrieb für Dachbaustoffe mit acht Niederlassungen sind wir seit </w:t>
                      </w:r>
                      <w:r w:rsidR="001E48AA">
                        <w:rPr>
                          <w:rFonts w:ascii="Arial" w:hAnsi="Arial" w:cs="Arial"/>
                          <w:sz w:val="18"/>
                        </w:rPr>
                        <w:t>75</w:t>
                      </w: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 Jahren </w:t>
                      </w:r>
                      <w:r w:rsidR="00DD182B">
                        <w:rPr>
                          <w:rFonts w:ascii="Arial" w:hAnsi="Arial" w:cs="Arial"/>
                          <w:sz w:val="18"/>
                        </w:rPr>
                        <w:t>DER</w:t>
                      </w: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 kompetente </w:t>
                      </w:r>
                      <w:r w:rsidR="00251B45">
                        <w:rPr>
                          <w:rFonts w:ascii="Arial" w:hAnsi="Arial" w:cs="Arial"/>
                          <w:sz w:val="18"/>
                        </w:rPr>
                        <w:t xml:space="preserve">und innovative </w:t>
                      </w: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Partner des Dachdeckerhandwerks in </w:t>
                      </w:r>
                      <w:r w:rsidR="000032B1" w:rsidRPr="00366EE7">
                        <w:rPr>
                          <w:rFonts w:ascii="Arial" w:hAnsi="Arial" w:cs="Arial"/>
                          <w:sz w:val="18"/>
                        </w:rPr>
                        <w:t>Westfalen, Niedersachsen und Sachsen.</w:t>
                      </w:r>
                    </w:p>
                    <w:p w14:paraId="5B45EA11" w14:textId="77777777" w:rsidR="000032B1" w:rsidRPr="00366EE7" w:rsidRDefault="000032B1" w:rsidP="000C0D29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E60C11B" w14:textId="77777777" w:rsidR="009A66BC" w:rsidRPr="00366EE7" w:rsidRDefault="009A66BC" w:rsidP="009A66BC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Du liebst die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Arbeit mit Menschen</w:t>
                      </w: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 und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bist bereit</w:t>
                      </w: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 Verantwortung zu übernehmen? Du kannst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mit anpacken und</w:t>
                      </w: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 mit deinen Kunden ein nettes Gespräch führen? Dann ist eine Ausbildung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bei Heitkamm</w:t>
                      </w: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 vielleicht genau das Richtige für dich.</w:t>
                      </w:r>
                    </w:p>
                    <w:p w14:paraId="10DD2DCF" w14:textId="77777777" w:rsidR="009A66BC" w:rsidRPr="00366EE7" w:rsidRDefault="009A66BC" w:rsidP="009A66BC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0332190" w14:textId="64A1E548" w:rsidR="009A66BC" w:rsidRPr="00366EE7" w:rsidRDefault="009A66BC" w:rsidP="009A66BC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Wir suchen dich für unsere Niederlassung in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Ahlen</w:t>
                      </w: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 als</w:t>
                      </w:r>
                    </w:p>
                    <w:p w14:paraId="149B501B" w14:textId="77777777" w:rsidR="009A66BC" w:rsidRPr="000032B1" w:rsidRDefault="009A66BC" w:rsidP="009A66BC">
                      <w:pPr>
                        <w:jc w:val="lef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55CD787" w14:textId="31E5F451" w:rsidR="009A66BC" w:rsidRPr="0024359D" w:rsidRDefault="009A66BC" w:rsidP="009A66BC">
                      <w:pPr>
                        <w:jc w:val="center"/>
                        <w:rPr>
                          <w:rFonts w:ascii="Arial" w:hAnsi="Arial" w:cs="Arial"/>
                          <w:color w:val="E25303"/>
                          <w:sz w:val="16"/>
                        </w:rPr>
                      </w:pPr>
                      <w:r w:rsidRPr="004F22A4">
                        <w:rPr>
                          <w:rFonts w:ascii="Arial" w:hAnsi="Arial" w:cs="Arial"/>
                          <w:b/>
                          <w:color w:val="E25303"/>
                          <w:sz w:val="36"/>
                          <w:szCs w:val="28"/>
                        </w:rPr>
                        <w:t>Fachkraft für Lagerlogistik (m/w</w:t>
                      </w:r>
                      <w:r>
                        <w:rPr>
                          <w:rFonts w:ascii="Arial" w:hAnsi="Arial" w:cs="Arial"/>
                          <w:b/>
                          <w:color w:val="E25303"/>
                          <w:sz w:val="36"/>
                          <w:szCs w:val="28"/>
                        </w:rPr>
                        <w:t>/d</w:t>
                      </w:r>
                      <w:r w:rsidRPr="004F22A4">
                        <w:rPr>
                          <w:rFonts w:ascii="Arial" w:hAnsi="Arial" w:cs="Arial"/>
                          <w:b/>
                          <w:color w:val="E25303"/>
                          <w:sz w:val="36"/>
                          <w:szCs w:val="28"/>
                        </w:rPr>
                        <w:t>)</w:t>
                      </w:r>
                    </w:p>
                    <w:p w14:paraId="75C526F6" w14:textId="77777777" w:rsidR="009A66BC" w:rsidRPr="0024359D" w:rsidRDefault="009A66BC" w:rsidP="009A66BC">
                      <w:pPr>
                        <w:jc w:val="center"/>
                        <w:rPr>
                          <w:rFonts w:ascii="Arial" w:hAnsi="Arial" w:cs="Arial"/>
                          <w:b/>
                          <w:color w:val="E25303"/>
                          <w:sz w:val="22"/>
                          <w:szCs w:val="28"/>
                        </w:rPr>
                      </w:pPr>
                    </w:p>
                    <w:p w14:paraId="2774B22A" w14:textId="77777777" w:rsidR="009A66BC" w:rsidRPr="0024359D" w:rsidRDefault="009A66BC" w:rsidP="009A66BC">
                      <w:pPr>
                        <w:jc w:val="left"/>
                        <w:rPr>
                          <w:rFonts w:ascii="Arial" w:hAnsi="Arial" w:cs="Arial"/>
                          <w:b/>
                          <w:color w:val="E25303"/>
                          <w:sz w:val="20"/>
                          <w:szCs w:val="28"/>
                        </w:rPr>
                      </w:pPr>
                      <w:r w:rsidRPr="0024359D">
                        <w:rPr>
                          <w:rFonts w:ascii="Arial" w:hAnsi="Arial" w:cs="Arial"/>
                          <w:b/>
                          <w:color w:val="E25303"/>
                          <w:sz w:val="20"/>
                          <w:szCs w:val="28"/>
                        </w:rPr>
                        <w:t xml:space="preserve">Dein Profil: </w:t>
                      </w:r>
                    </w:p>
                    <w:p w14:paraId="42E3C668" w14:textId="77777777" w:rsidR="009A66BC" w:rsidRDefault="009A66BC" w:rsidP="009A66BC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Erfolgreich abgeschlossener Hauptschulabschluss </w:t>
                      </w:r>
                    </w:p>
                    <w:p w14:paraId="373F52C2" w14:textId="77777777" w:rsidR="009A66BC" w:rsidRPr="00366EE7" w:rsidRDefault="009A66BC" w:rsidP="009A66BC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Freude an praktischen Tätigkeiten</w:t>
                      </w:r>
                    </w:p>
                    <w:p w14:paraId="1356A130" w14:textId="77777777" w:rsidR="009A66BC" w:rsidRPr="00366EE7" w:rsidRDefault="009A66BC" w:rsidP="009A66BC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 w:rsidRPr="00366EE7">
                        <w:rPr>
                          <w:rFonts w:ascii="Arial" w:hAnsi="Arial" w:cs="Arial"/>
                          <w:sz w:val="18"/>
                        </w:rPr>
                        <w:t>Lust am direkte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 Umgang mit Dachbaustoffen</w:t>
                      </w: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, vom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Kleinteil bis zum Schwergewicht</w:t>
                      </w:r>
                    </w:p>
                    <w:p w14:paraId="7D727790" w14:textId="77777777" w:rsidR="009A66BC" w:rsidRPr="00366EE7" w:rsidRDefault="009A66BC" w:rsidP="009A66BC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 w:rsidRPr="00366EE7">
                        <w:rPr>
                          <w:rFonts w:ascii="Arial" w:hAnsi="Arial" w:cs="Arial"/>
                          <w:sz w:val="18"/>
                        </w:rPr>
                        <w:t>die Motivation, zuverlässig und verantwortungsbewusst zu arbeiten;</w:t>
                      </w:r>
                    </w:p>
                    <w:p w14:paraId="2B61DA4E" w14:textId="77777777" w:rsidR="009A66BC" w:rsidRPr="00366EE7" w:rsidRDefault="009A66BC" w:rsidP="009A66BC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 w:rsidRPr="00366EE7">
                        <w:rPr>
                          <w:rFonts w:ascii="Arial" w:hAnsi="Arial" w:cs="Arial"/>
                          <w:sz w:val="18"/>
                        </w:rPr>
                        <w:t>die Bereitschaft, jeden Tag dazuzulernen und dich in unser Unternehmen einzubringen.</w:t>
                      </w:r>
                    </w:p>
                    <w:p w14:paraId="6400BA13" w14:textId="77777777" w:rsidR="009A66BC" w:rsidRPr="00366EE7" w:rsidRDefault="009A66BC" w:rsidP="009A66BC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AEF5FA5" w14:textId="77777777" w:rsidR="009A66BC" w:rsidRDefault="009A66BC" w:rsidP="009A66BC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 w:rsidRPr="0024359D">
                        <w:rPr>
                          <w:rFonts w:ascii="Arial" w:hAnsi="Arial" w:cs="Arial"/>
                          <w:b/>
                          <w:bCs/>
                          <w:color w:val="E25303"/>
                          <w:sz w:val="20"/>
                          <w:szCs w:val="28"/>
                        </w:rPr>
                        <w:t>Deine Chance:</w:t>
                      </w:r>
                      <w:r w:rsidRPr="00366EE7">
                        <w:rPr>
                          <w:sz w:val="26"/>
                        </w:rPr>
                        <w:br/>
                      </w:r>
                      <w:r w:rsidRPr="00366EE7">
                        <w:rPr>
                          <w:rFonts w:ascii="Arial" w:hAnsi="Arial" w:cs="Arial"/>
                          <w:sz w:val="18"/>
                        </w:rPr>
                        <w:t>Schnuppertage und Praktika können bei uns gerne vorab gemacht werden. Wir bieten dir eine spannende, vielseitige und praxisnahe Ausbildung mit guten Übernahmec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hancen zum Ende der Ausbildung.</w:t>
                      </w:r>
                    </w:p>
                    <w:p w14:paraId="1C34F045" w14:textId="77777777" w:rsidR="009A66BC" w:rsidRDefault="009A66BC" w:rsidP="009A66BC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5F24ACD" w14:textId="25C2F263" w:rsidR="009A66BC" w:rsidRPr="008032D8" w:rsidRDefault="009A66BC" w:rsidP="009A66BC">
                      <w:pPr>
                        <w:jc w:val="center"/>
                        <w:rPr>
                          <w:rFonts w:ascii="Arial" w:hAnsi="Arial" w:cs="Arial"/>
                          <w:b/>
                          <w:color w:val="E25303"/>
                          <w:sz w:val="22"/>
                          <w:szCs w:val="28"/>
                        </w:rPr>
                      </w:pPr>
                      <w:r w:rsidRPr="008032D8">
                        <w:rPr>
                          <w:rFonts w:ascii="Arial" w:hAnsi="Arial" w:cs="Arial"/>
                          <w:b/>
                          <w:color w:val="E25303"/>
                          <w:sz w:val="22"/>
                          <w:szCs w:val="28"/>
                        </w:rPr>
                        <w:t>Am 1. August 20</w:t>
                      </w:r>
                      <w:r>
                        <w:rPr>
                          <w:rFonts w:ascii="Arial" w:hAnsi="Arial" w:cs="Arial"/>
                          <w:b/>
                          <w:color w:val="E25303"/>
                          <w:sz w:val="22"/>
                          <w:szCs w:val="28"/>
                        </w:rPr>
                        <w:t>21</w:t>
                      </w:r>
                      <w:r w:rsidRPr="008032D8">
                        <w:rPr>
                          <w:rFonts w:ascii="Arial" w:hAnsi="Arial" w:cs="Arial"/>
                          <w:b/>
                          <w:color w:val="E25303"/>
                          <w:sz w:val="22"/>
                          <w:szCs w:val="28"/>
                        </w:rPr>
                        <w:t xml:space="preserve"> geht‘s los und nach drei Jahren bist du ein Profi auf deinem Gebiet.</w:t>
                      </w:r>
                    </w:p>
                    <w:p w14:paraId="27241E80" w14:textId="77777777" w:rsidR="007F12C1" w:rsidRPr="0042382F" w:rsidRDefault="007F12C1" w:rsidP="007F12C1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FB2D1DE" w14:textId="449DB12E" w:rsidR="002E0D14" w:rsidRPr="00366EE7" w:rsidRDefault="009A66BC" w:rsidP="002E0D14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 w:rsidRPr="00366EE7">
                        <w:rPr>
                          <w:rFonts w:ascii="Arial" w:hAnsi="Arial" w:cs="Arial"/>
                          <w:sz w:val="18"/>
                        </w:rPr>
                        <w:t xml:space="preserve">Neugierig geworden? Dann bewirb dich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bei uns </w:t>
                      </w:r>
                      <w:r w:rsidR="002E0D14">
                        <w:rPr>
                          <w:rFonts w:ascii="Arial" w:hAnsi="Arial" w:cs="Arial"/>
                          <w:sz w:val="18"/>
                        </w:rPr>
                        <w:t xml:space="preserve">ganz unkompliziert per </w:t>
                      </w:r>
                      <w:r w:rsidR="007E5015">
                        <w:rPr>
                          <w:rFonts w:ascii="Arial" w:hAnsi="Arial" w:cs="Arial"/>
                          <w:sz w:val="18"/>
                        </w:rPr>
                        <w:t>Facebook</w:t>
                      </w:r>
                      <w:r w:rsidR="009C37C8">
                        <w:rPr>
                          <w:rFonts w:ascii="Arial" w:hAnsi="Arial" w:cs="Arial"/>
                          <w:sz w:val="18"/>
                        </w:rPr>
                        <w:t>, WhatsApp (0151-64542135)</w:t>
                      </w:r>
                      <w:r w:rsidR="007E5015">
                        <w:rPr>
                          <w:rFonts w:ascii="Arial" w:hAnsi="Arial" w:cs="Arial"/>
                          <w:sz w:val="18"/>
                        </w:rPr>
                        <w:t xml:space="preserve"> oder per Mail an</w:t>
                      </w:r>
                      <w:r w:rsidR="002E0D14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E0D14" w:rsidRPr="00366EE7">
                        <w:rPr>
                          <w:rFonts w:ascii="Arial" w:hAnsi="Arial" w:cs="Arial"/>
                          <w:sz w:val="18"/>
                        </w:rPr>
                        <w:t>bewerbung@heitkamm.de</w:t>
                      </w:r>
                      <w:r w:rsidR="007E5015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7A2A026B" w14:textId="77777777" w:rsidR="000C0D29" w:rsidRPr="00366EE7" w:rsidRDefault="000C0D29" w:rsidP="000C0D29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8ABBBBB" w14:textId="77777777" w:rsidR="000C0D29" w:rsidRPr="00366EE7" w:rsidRDefault="000C0D29" w:rsidP="000C0D29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 w:rsidRPr="00366EE7">
                        <w:rPr>
                          <w:rFonts w:ascii="Arial" w:hAnsi="Arial" w:cs="Arial"/>
                          <w:sz w:val="18"/>
                        </w:rPr>
                        <w:t>Heitkamm GmbH Dachbaustoffe</w:t>
                      </w:r>
                    </w:p>
                    <w:p w14:paraId="2F4DCE53" w14:textId="0F014D6F" w:rsidR="000C0D29" w:rsidRPr="00366EE7" w:rsidRDefault="002B4183" w:rsidP="000C0D29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Frau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</w:rPr>
                        <w:t>Nicole Schmitz</w:t>
                      </w:r>
                    </w:p>
                    <w:p w14:paraId="56F11460" w14:textId="77777777" w:rsidR="000C0D29" w:rsidRPr="00366EE7" w:rsidRDefault="000C0D29" w:rsidP="000C0D29">
                      <w:pPr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 w:rsidRPr="00366EE7">
                        <w:rPr>
                          <w:rFonts w:ascii="Arial" w:hAnsi="Arial" w:cs="Arial"/>
                          <w:sz w:val="18"/>
                        </w:rPr>
                        <w:t>Auf dem Toelen 10, 59229 Ahlen</w:t>
                      </w:r>
                    </w:p>
                    <w:p w14:paraId="79A798FD" w14:textId="77777777" w:rsidR="000C0D29" w:rsidRPr="000C0D29" w:rsidRDefault="000C0D29" w:rsidP="000C0D29">
                      <w:pPr>
                        <w:jc w:val="left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FEE">
        <w:rPr>
          <w:noProof/>
        </w:rPr>
        <w:drawing>
          <wp:anchor distT="0" distB="0" distL="114300" distR="114300" simplePos="0" relativeHeight="251661312" behindDoc="0" locked="0" layoutInCell="1" allowOverlap="1" wp14:anchorId="0DE6A8CF" wp14:editId="46C3B797">
            <wp:simplePos x="0" y="0"/>
            <wp:positionH relativeFrom="column">
              <wp:posOffset>-137795</wp:posOffset>
            </wp:positionH>
            <wp:positionV relativeFrom="paragraph">
              <wp:posOffset>238759</wp:posOffset>
            </wp:positionV>
            <wp:extent cx="1079274" cy="403225"/>
            <wp:effectExtent l="0" t="0" r="6985" b="0"/>
            <wp:wrapNone/>
            <wp:docPr id="6" name="Grafik 6" descr="c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00" cy="40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434"/>
    <w:multiLevelType w:val="multilevel"/>
    <w:tmpl w:val="40EE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77405"/>
    <w:multiLevelType w:val="multilevel"/>
    <w:tmpl w:val="72EC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E4180"/>
    <w:multiLevelType w:val="multilevel"/>
    <w:tmpl w:val="3D0A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32549"/>
    <w:multiLevelType w:val="multilevel"/>
    <w:tmpl w:val="467E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57B81"/>
    <w:multiLevelType w:val="multilevel"/>
    <w:tmpl w:val="C4CE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A0161"/>
    <w:multiLevelType w:val="hybridMultilevel"/>
    <w:tmpl w:val="452061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C3690C"/>
    <w:multiLevelType w:val="hybridMultilevel"/>
    <w:tmpl w:val="7CAC6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D7F6B"/>
    <w:multiLevelType w:val="multilevel"/>
    <w:tmpl w:val="066E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47189"/>
    <w:multiLevelType w:val="hybridMultilevel"/>
    <w:tmpl w:val="C032C304"/>
    <w:lvl w:ilvl="0" w:tplc="46BCEAFA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B86CDE"/>
    <w:multiLevelType w:val="hybridMultilevel"/>
    <w:tmpl w:val="9E28E7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F546B5"/>
    <w:multiLevelType w:val="multilevel"/>
    <w:tmpl w:val="B25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83196"/>
    <w:multiLevelType w:val="hybridMultilevel"/>
    <w:tmpl w:val="206C29AA"/>
    <w:lvl w:ilvl="0" w:tplc="46BCEAF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C58DA"/>
    <w:multiLevelType w:val="hybridMultilevel"/>
    <w:tmpl w:val="B7AA8E8E"/>
    <w:lvl w:ilvl="0" w:tplc="46BCEAFA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29"/>
    <w:rsid w:val="000032B1"/>
    <w:rsid w:val="0001012F"/>
    <w:rsid w:val="00036B44"/>
    <w:rsid w:val="00041D44"/>
    <w:rsid w:val="00047FB8"/>
    <w:rsid w:val="00075FA6"/>
    <w:rsid w:val="00096F9A"/>
    <w:rsid w:val="000B2B91"/>
    <w:rsid w:val="000C0D29"/>
    <w:rsid w:val="0010182C"/>
    <w:rsid w:val="0019284D"/>
    <w:rsid w:val="001C5530"/>
    <w:rsid w:val="001E48AA"/>
    <w:rsid w:val="002143BC"/>
    <w:rsid w:val="0024359D"/>
    <w:rsid w:val="00251B45"/>
    <w:rsid w:val="002776AD"/>
    <w:rsid w:val="002B4183"/>
    <w:rsid w:val="002E0D14"/>
    <w:rsid w:val="002E31A5"/>
    <w:rsid w:val="00366EE7"/>
    <w:rsid w:val="0037376E"/>
    <w:rsid w:val="003B7D16"/>
    <w:rsid w:val="003E2414"/>
    <w:rsid w:val="00406274"/>
    <w:rsid w:val="005453FF"/>
    <w:rsid w:val="005D1E29"/>
    <w:rsid w:val="006007E0"/>
    <w:rsid w:val="006D0BAB"/>
    <w:rsid w:val="00701620"/>
    <w:rsid w:val="00760524"/>
    <w:rsid w:val="007976E3"/>
    <w:rsid w:val="007B5FB7"/>
    <w:rsid w:val="007D1E4C"/>
    <w:rsid w:val="007E5015"/>
    <w:rsid w:val="007F12C1"/>
    <w:rsid w:val="008032D8"/>
    <w:rsid w:val="00895EE7"/>
    <w:rsid w:val="008C2FD9"/>
    <w:rsid w:val="00933E1A"/>
    <w:rsid w:val="00974831"/>
    <w:rsid w:val="009A66BC"/>
    <w:rsid w:val="009C37C8"/>
    <w:rsid w:val="00A277B4"/>
    <w:rsid w:val="00A842A5"/>
    <w:rsid w:val="00AA166C"/>
    <w:rsid w:val="00B26BD0"/>
    <w:rsid w:val="00B7572D"/>
    <w:rsid w:val="00B90C66"/>
    <w:rsid w:val="00D05A37"/>
    <w:rsid w:val="00DC4492"/>
    <w:rsid w:val="00DD182B"/>
    <w:rsid w:val="00DD3CEE"/>
    <w:rsid w:val="00E22F1A"/>
    <w:rsid w:val="00E36DBF"/>
    <w:rsid w:val="00E57FF4"/>
    <w:rsid w:val="00E85FEE"/>
    <w:rsid w:val="00ED19EA"/>
    <w:rsid w:val="00EF556C"/>
    <w:rsid w:val="00F7316C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2AE6"/>
  <w15:docId w15:val="{EEC9F707-AF85-4A08-8C3C-965088A7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D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ZapfHumnst BT" w:eastAsia="Times New Roman" w:hAnsi="ZapfHumnst BT" w:cs="Times New Roman"/>
      <w:sz w:val="24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D1E29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C0D2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D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D29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032B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41D4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D1E2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1E2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Flechner</dc:creator>
  <cp:lastModifiedBy>Schmitz, Nicole</cp:lastModifiedBy>
  <cp:revision>3</cp:revision>
  <cp:lastPrinted>2020-03-03T21:40:00Z</cp:lastPrinted>
  <dcterms:created xsi:type="dcterms:W3CDTF">2020-11-04T07:24:00Z</dcterms:created>
  <dcterms:modified xsi:type="dcterms:W3CDTF">2021-02-10T13:09:00Z</dcterms:modified>
</cp:coreProperties>
</file>